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" name="图片 1" descr="常用公式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常用公式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2" name="图片 2" descr="常用公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常用公式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3" name="图片 3" descr="常用公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常用公式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C3C3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2023-11-16T23:55:14Z</dcterms:created>
  <dc:creator>JC</dc:creator>
  <cp:lastModifiedBy>JC</cp:lastModifiedBy>
  <dcterms:modified xsi:type="dcterms:W3CDTF">2023-11-16T23:55:20Z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2052-11.8.2.12089</vt:lpwstr>
  </property>
  <property fmtid="{D5CDD505-2E9C-101B-9397-08002B2CF9AE}" pid="3" name="ICV">
    <vt:lpwstr>40B35CEF65564C8A9BF56486942369B1</vt:lpwstr>
  </property>
</Properties>
</file>